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Ekodobro wraca! Zamień śmieci na tlen.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Wiosna jest okazją do przewietrzenia nie tylko szafy, ale wszelkich zakamarków w domu. Jeśli przy okazji wiosennych porządków okazało się, że zalega w nim sporo makulatury lub zepsutych sprzętów elektrycznych, z którymi nie wiadomo co zrobić, można przynieść je w sobotę do Domu Mody Klif. W zamian każdy otrzyma roślinę sezonową, dzięki której jego mieszkanie lub ogród zazieleni na wiosnę.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Nikt już dziś nie ma wątpliwości jak ważne jest dbanie o środowisko naturalne i ile złego może spowodować jego zaśmiecanie.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 ile zwykle nie mamy problemu z segregacją papieru, bo podział śmieci na frakcje – w tym na papier - obowiązuje już w każdym gospodarstwie domowym, to odpowiedź na pytanie gdzie wyrzucić zepsutą suszarkę do włosów, niedziałającą od dawna ładowarkę do telefonu, żarówkę czy choćby zużyte baterie, może już powodować problem</w:t>
      </w:r>
      <w:r>
        <w:rPr>
          <w:rFonts w:ascii="calibri" w:hAnsi="calibri" w:eastAsia="calibri" w:cs="calibri"/>
          <w:sz w:val="24"/>
          <w:szCs w:val="24"/>
        </w:rPr>
        <w:t xml:space="preserve"> – twierdzi Emilia Załuska, dyrektor Domu Mody Klif.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postanowiliśmy wyjść naprzeciw mieszkańcom i umożliwić im „wyrzucenie” tego typu śmieci, które odkryli w domach przy okazji wiosennych porządków</w:t>
      </w:r>
      <w:r>
        <w:rPr>
          <w:rFonts w:ascii="calibri" w:hAnsi="calibri" w:eastAsia="calibri" w:cs="calibri"/>
          <w:sz w:val="24"/>
          <w:szCs w:val="24"/>
        </w:rPr>
        <w:t xml:space="preserve"> – zachęca.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Elektrośmieci nie wolno wyrzucać do zwykłego śmietnika, porzucać w lesie ani w przydrożnych rowach. Grozi za to kara grzywny nawet do 5 tys. złotych. Tylko w sobotę 23 kwietnia br. między godziną 12.00 a 18.00 papier i elektrośmieci będzie można za to wyrzucić w… Domu Mody Klif. Na terenie galerii oraz na parkingu przed nią ustawione zostaną specjalne stanowiska zbiórki makulatury oraz zużytego sprzętu elektrycznego i elektronicznego. Drobny sprzęt AGD i RTV zostawimy na parkingu, stare telefony komórkowe i tablety w sklepach LG i Sony Center, a makulaturę przy stoisku promocyjnym w pasażu galerii. Każdy będzie mógł je zostawić bez ponoszenia kosztów. Mało tego – nie wróci do domu z pustymi rękami. W zamian za przyniesienie min. 2 kg makulatury lub 1 szt. sprzętu elektrycznego lub 15 szt. zużytych baterii albo 5 szt. świetlówek energooszczędnych otrzyma sadzonkę rośliny sezonowej (niezależnie od ilości przyniesionych śmieci), która – odpowiedni pielęgnowana – przyczyni się do oczyszczania powietrza w jego otoczeniu, dzięki posiadanym przez rośliny zdolnościom do fotosyntezy.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Patronem medialnym wydarzenia jest Radio Kolor, a merytorycznym fundacja Instytut na rzecz Ekorozwoju.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Właścicielem Galerii Klif jest spółka reprezentowana przez AEW Asset Management. Zarządcą centrów jest Cushman &amp; Wakefield Polska Trading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Dodatkowe informacje: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Bożena Pękala, Good-PR – tel. +48-609-608-806, mail: kontakt@good-pr.pl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2026-11-06T21:54:35+01:00</dcterms:created>
  <dcterms:modified xsi:type="dcterms:W3CDTF">2026-11-06T21:54:35+01:00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