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Ekodobro wraca! Zamień śmieci na tlen.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jest okazją do przewietrzenia nie tylko szafy, ale wszelkich zakamarków w domu. Jeśli przy okazji wiosennych porządków okazało się, że zalega w nim sporo makulatury lub zepsutych sprzętów elektrycznych, z którymi nie wiadomo co zrobić, można przynieść je w sobotę do Domu Mody Klif. W zamian każdy otrzyma roślinę sezonową, dzięki której jego mieszkanie lub ogród zazieleni na wiosnę.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już dziś nie ma wątpliwości jak ważne jest dbanie o środowisko naturalne i ile złego może spowodować jego zaśmiecanie.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ile zwykle nie mamy problemu z segregacją papieru, bo podział śmieci na frakcje – w tym na papier - obowiązuje już w każdym gospodarstwie domowym, to odpowiedź na pytanie gdzie wyrzucić zepsutą suszarkę do włosów, niedziałającą od dawna ładowarkę do telefonu, żarówkę czy choćby zużyte baterie, może już powodować problem</w:t>
      </w:r>
      <w:r>
        <w:rPr>
          <w:rFonts w:ascii="calibri" w:hAnsi="calibri" w:eastAsia="calibri" w:cs="calibri"/>
          <w:sz w:val="24"/>
          <w:szCs w:val="24"/>
        </w:rPr>
        <w:t xml:space="preserve"> – twierdzi Emilia Załuska, dyrektor Domu Mody Klif.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postanowiliśmy wyjść naprzeciw mieszkańcom i umożliwić im „wyrzucenie” tego typu śmieci, które odkryli w domach przy okazji wiosennych porządków</w:t>
      </w:r>
      <w:r>
        <w:rPr>
          <w:rFonts w:ascii="calibri" w:hAnsi="calibri" w:eastAsia="calibri" w:cs="calibri"/>
          <w:sz w:val="24"/>
          <w:szCs w:val="24"/>
        </w:rPr>
        <w:t xml:space="preserve"> – zachęca.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Elektrośmieci nie wolno wyrzucać do zwykłego śmietnika, porzucać w lesie ani w przydrożnych rowach. Grozi za to kara grzywny nawet do 5 tys. złotych. Tylko w sobotę 23 kwietnia br. między godziną 12.00 a 18.00 papier i elektrośmieci będzie można za to wyrzucić w… Domu Mody Klif. Na terenie galerii oraz na parkingu przed nią ustawione zostaną specjalne stanowiska zbiórki makulatury oraz zużytego sprzętu elektrycznego i elektronicznego. Drobny sprzęt AGD i RTV zostawimy na parkingu, stare telefony komórkowe i tablety w sklepach LG i Sony Center, a makulaturę przy stoisku promocyjnym w pasażu galerii. Każdy będzie mógł je zostawić bez ponoszenia kosztów. Mało tego – nie wróci do domu z pustymi rękami. W zamian za przyniesienie min. 2 kg makulatury lub 1 szt. sprzętu elektrycznego lub 15 szt. zużytych baterii albo 5 szt. świetlówek energooszczędnych otrzyma sadzonkę rośliny sezonowej (niezależnie od ilości przyniesionych śmieci), która – odpowiedni pielęgnowana – przyczyni się do oczyszczania powietrza w jego otoczeniu, dzięki posiadanym przez rośliny zdolnościom do fotosyntezy.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jest Radio Kolor, a merytorycznym fundacja Instytut na rzecz Ekorozwoju.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2026-07-10T14:13:51+02:00</dcterms:created>
  <dcterms:modified xsi:type="dcterms:W3CDTF">2026-07-10T14:13:51+02:00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