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Regeneracja po nartach: Jak zadbać o ciało i umysł podczas zimowego wyjazdu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to doskonały czas na aktywny wypoczynek na stoku. Jednak intensywna jazda na nartach czy snowboardzie wymaga odpowiedniej regeneracji, by uniknąć kontuzji i w pełni cieszyć się urlopem. Jak zadbać o ciało po dniu pełnym wrażeń? Podpowiadamy, jakie metody regeneracji najlepiej sprawdzą się dla dorosłych, nastolatków i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Optymalny czas spędzony na 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perspektywa spędzenia całego dnia na nartach może kusić, warto znać umiar. Dla dorosłych zaleca się nie przekraczać 6 godzin jazdy dziennie, a nawet mniej, jeśli jesteśmy mniej doświadczeni. Nastolatkowie mogą pozwolić sobie na 4-5 godzin aktywności, podzielonych na sesje z przerwami. W przypadku dzieci najlepszym wyborem są krótsze sesje trwające 2-3 godziny, z dodatkową przerwą na regenerację.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Zauważamy, że goście coraz częściej stawiają na balans między aktywnością a odpoczynkiem. Po intensywnym poranku na stoku wielu naszych klientów korzysta z popołudniowego relaksu w SPA lub basenie</w:t>
      </w:r>
      <w:r>
        <w:rPr>
          <w:rFonts w:ascii="calibri" w:hAnsi="calibri" w:eastAsia="calibri" w:cs="calibri"/>
          <w:sz w:val="24"/>
          <w:szCs w:val="24"/>
        </w:rPr>
        <w:t xml:space="preserve"> – mówi Aneta Gschwentner, dyrektor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Schwarzbrunn****Superior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Tyrolu, goszczącego zimą głównie narciarzy, także z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dniu na stoku: Jak się regenerować?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dniu spędzonym na stoku niezwykle ważne jest, by zapewnić sobie odpowiedni odpoczynek i regenerację. Dorośli mogą skorzystać z sauny, która pozwala na rozluźnienie spiętych mięśni i poprawę krążenia. Szczególnie polecane są sauna fińska oraz infrared, które wspierają proces regeneracji organizmu. Dla osób odczuwających napięcie w dolnym odcinku kręgosłupa czy w nogach doskonałym wyborem będzie masaż sportowy lub relaksacyjny. Masaże z dodatkiem olejków eterycznych, takich jak lawendowy, dodatkowo uspokajają i wyciszają.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wodzie jest kolejnym świetnym rozwiązaniem. Zarówno basen, jak i jacuzzi pomogą rozluźnić mięśnie, a hydromasaże zmniejszą zmęczenie. Warto również pomyśleć o zabiegach pielęgnacyjnych, szczególnie dla kobiet. Mróz i wiatr mogą negatywnie wpływać na kondycję skóry, dlatego zabiegi nawilżające na twarz i ciało, takie jak te z użyciem kwasu hialuronowego czy maski algowej, są idealnym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Młodzież powinna postawić na lekkie ćwiczenia rozciągające, które pomogą w zachowaniu elastyczności mięśni. Proste pozycje jogi, takie jak „pies z głową w dół”, świetnie wspierają regenerację. Dla nastolatków wskazana jest również hydroterapia – delikatny ruch w wodzie pozwala zredukować napięcie. W przypadku skóry problematycznej można zaproponować delikatne zabiegi oczyszczające na twarz.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Dzieciom warto zapewnić spokojny relaks w ciepłej wodzie, na przykład w basenie dostosowanym do ich potrzeb. Delikatny masaż z użyciem oliwki będzie doskonałym sposobem na zniwelowanie zmęczenia. Wieczorem najlepiej zadbać o spokojne rytuały, takie jak ciepła herbata, czytanie bajek i przygotowanie do snu, co pozwoli im w pełni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SPA cieszy się ogromną popularnością wśród gości. Najczęściej wybierane są masaże relaksacyjne, sesje w saunie oraz zabiegi pielęgnacyjne na twarz. Dla rodzin z dziećmi przygotowaliśmy baseny z cieplejszą wodą oraz zajęcia z animatorami dla najmłodszych. Goście doceniają też pokoje relaksu, które pozwalają na wyciszenie po aktywnym dniu</w:t>
      </w:r>
      <w:r>
        <w:rPr>
          <w:rFonts w:ascii="calibri" w:hAnsi="calibri" w:eastAsia="calibri" w:cs="calibri"/>
          <w:sz w:val="24"/>
          <w:szCs w:val="24"/>
        </w:rPr>
        <w:t xml:space="preserve"> – podkreśla Aneta Gschwentner.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odpowiedniej diety i nawodnienia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Regeneracja to nie tylko odpoczynek fizyczny, ale również odpowiednia dieta. Po dniu spędzonym na stoku warto sięgnąć po posiłki bogate w białko, zdrowe tłuszcze i węglowodany złożone, które pomogą odbudować energię. Nie zapominajmy o nawodnieniu – woda, herbaty ziołowe czy izotoniki wspierają proces regeneracji. Ważne jest, by pić regularnie, nawet jeśli nie odczuwamy pragnienia, ponieważ zimowe warunki i wysiłek fizyczny mogą szybko prowadzić do odwodnienia. Dobrze zbilansowany posiłek po aktywności powinien zawierać również produkty bogate w witaminy, takie jak warzywa i owoce, które wspierają regenerację organizmu i wzmacniają odporność. Warto też sięgnąć po ciepłe napoje, które nie tylko rozgrzewają, ale także poprawiają samopoczucie po zimowym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narty to doskonała okazja, by połączyć aktywność fizyczną z regeneracją i relaksem. Odpowiednio dobrane metody odpoczynku pozwolą w pełni cieszyć się urlopem i wrócić do codzienności z nową energią. Pamiętajmy, że regeneracja to klucz do sukcesu na stoku!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 zdjęć: Hotel Shwarzbrunn****S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d-pr.biuroprasowe.pl/word/?hash=c7ecc44fa14b5fbd1e72a1186924938f&amp;id=210578&amp;typ=eprschwarzbrunn.at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2026-07-07T16:01:04+02:00</dcterms:created>
  <dcterms:modified xsi:type="dcterms:W3CDTF">2026-07-07T16:01:04+02:00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