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Regeneracja po nartach: Jak zadbać o ciało i umysł podczas zimowego wyjazdu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Ferie zimowe to doskonały czas na aktywny wypoczynek na stoku. Jednak intensywna jazda na nartach czy snowboardzie wymaga odpowiedniej regeneracji, by uniknąć kontuzji i w pełni cieszyć się urlopem. Jak zadbać o ciało po dniu pełnym wrażeń? Podpowiadamy, jakie metody regeneracji najlepiej sprawdzą się dla dorosłych, nastolatków i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Optymalny czas spędzony na stoku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perspektywa spędzenia całego dnia na nartach może kusić, warto znać umiar. Dla dorosłych zaleca się nie przekraczać 6 godzin jazdy dziennie, a nawet mniej, jeśli jesteśmy mniej doświadczeni. Nastolatkowie mogą pozwolić sobie na 4-5 godzin aktywności, podzielonych na sesje z przerwami. W przypadku dzieci najlepszym wyborem są krótsze sesje trwające 2-3 godziny, z dodatkową przerwą na regenerację.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Zauważamy, że goście coraz częściej stawiają na balans między aktywnością a odpoczynkiem. Po intensywnym poranku na stoku wielu naszych klientów korzysta z popołudniowego relaksu w SPA lub basenie</w:t>
      </w:r>
      <w:r>
        <w:rPr>
          <w:rFonts w:ascii="calibri" w:hAnsi="calibri" w:eastAsia="calibri" w:cs="calibri"/>
          <w:sz w:val="24"/>
          <w:szCs w:val="24"/>
        </w:rPr>
        <w:t xml:space="preserve"> – mówi Aneta Gschwentner, dyrektor hotelu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Schwarzbrunn****Superior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Tyrolu, goszczącego zimą głównie narciarzy, także z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dniu na stoku: Jak się regenerować?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intensywnym dniu spędzonym na stoku niezwykle ważne jest, by zapewnić sobie odpowiedni odpoczynek i regenerację. Dorośli mogą skorzystać z sauny, która pozwala na rozluźnienie spiętych mięśni i poprawę krążenia. Szczególnie polecane są sauna fińska oraz infrared, które wspierają proces regeneracji organizmu. Dla osób odczuwających napięcie w dolnym odcinku kręgosłupa czy w nogach doskonałym wyborem będzie masaż sportowy lub relaksacyjny. Masaże z dodatkiem olejków eterycznych, takich jak lawendowy, dodatkowo uspokajają i wyciszają.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 w wodzie jest kolejnym świetnym rozwiązaniem. Zarówno basen, jak i jacuzzi pomogą rozluźnić mięśnie, a hydromasaże zmniejszą zmęczenie. Warto również pomyśleć o zabiegach pielęgnacyjnych, szczególnie dla kobiet. Mróz i wiatr mogą negatywnie wpływać na kondycję skóry, dlatego zabiegi nawilżające na twarz i ciało, takie jak te z użyciem kwasu hialuronowego czy maski algowej, są idealnym wyborem.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Młodzież powinna postawić na lekkie ćwiczenia rozciągające, które pomogą w zachowaniu elastyczności mięśni. Proste pozycje jogi, takie jak „pies z głową w dół”, świetnie wspierają regenerację. Dla nastolatków wskazana jest również hydroterapia – delikatny ruch w wodzie pozwala zredukować napięcie. W przypadku skóry problematycznej można zaproponować delikatne zabiegi oczyszczające na twarz.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Dzieciom warto zapewnić spokojny relaks w ciepłej wodzie, na przykład w basenie dostosowanym do ich potrzeb. Delikatny masaż z użyciem oliwki będzie doskonałym sposobem na zniwelowanie zmęczenia. Wieczorem najlepiej zadbać o spokojne rytuały, takie jak ciepła herbata, czytanie bajek i przygotowanie do snu, co pozwoli im w pełni się odprężyć.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SPA cieszy się ogromną popularnością wśród gości. Najczęściej wybierane są masaże relaksacyjne, sesje w saunie oraz zabiegi pielęgnacyjne na twarz. Dla rodzin z dziećmi przygotowaliśmy baseny z cieplejszą wodą oraz zajęcia z animatorami dla najmłodszych. Goście doceniają też pokoje relaksu, które pozwalają na wyciszenie po aktywnym dniu</w:t>
      </w:r>
      <w:r>
        <w:rPr>
          <w:rFonts w:ascii="calibri" w:hAnsi="calibri" w:eastAsia="calibri" w:cs="calibri"/>
          <w:sz w:val="24"/>
          <w:szCs w:val="24"/>
        </w:rPr>
        <w:t xml:space="preserve"> – podkreśla Aneta Gschwentner.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odpowiedniej diety i nawodnienia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Regeneracja to nie tylko odpoczynek fizyczny, ale również odpowiednia dieta. Po dniu spędzonym na stoku warto sięgnąć po posiłki bogate w białko, zdrowe tłuszcze i węglowodany złożone, które pomogą odbudować energię. Nie zapominajmy o nawodnieniu – woda, herbaty ziołowe czy izotoniki wspierają proces regeneracji. Ważne jest, by pić regularnie, nawet jeśli nie odczuwamy pragnienia, ponieważ zimowe warunki i wysiłek fizyczny mogą szybko prowadzić do odwodnienia. Dobrze zbilansowany posiłek po aktywności powinien zawierać również produkty bogate w witaminy, takie jak warzywa i owoce, które wspierają regenerację organizmu i wzmacniają odporność. Warto też sięgnąć po ciepłe napoje, które nie tylko rozgrzewają, ale także poprawiają samopoczucie po zimowym 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na narty to doskonała okazja, by połączyć aktywność fizyczną z regeneracją i relaksem. Odpowiednio dobrane metody odpoczynku pozwolą w pełni cieszyć się urlopem i wrócić do codzienności z nową energią. Pamiętajmy, że regeneracja to klucz do sukcesu na stoku!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Źródło zdjęć: Hotel Shwarzbrunn****S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ood-pr.biuroprasowe.pl/word/?hash=c7ecc44fa14b5fbd1e72a1186924938f&amp;id=210578&amp;typ=eprschwarzbrunn.at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2026-10-26T11:28:02+01:00</dcterms:created>
  <dcterms:modified xsi:type="dcterms:W3CDTF">2026-10-26T11:28:02+01:00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