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Ekodobro wraca! Zamień śmieci na tlen.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jest okazją do przewietrzenia nie tylko szafy, ale wszelkich zakamarków w domu. Jeśli przy okazji wiosennych porządków okazało się, że zalega w nim sporo makulatury lub zepsutych sprzętów elektrycznych, z którymi nie wiadomo co zrobić, można przynieść je w sobotę do Domu Mody Klif. W zamian każdy otrzyma roślinę sezonową, dzięki której jego mieszkanie lub ogród zazieleni na wiosnę.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Nikt już dziś nie ma wątpliwości jak ważne jest dbanie o środowisko naturalne i ile złego może spowodować jego zaśmiecanie.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 ile zwykle nie mamy problemu z segregacją papieru, bo podział śmieci na frakcje – w tym na papier - obowiązuje już w każdym gospodarstwie domowym, to odpowiedź na pytanie gdzie wyrzucić zepsutą suszarkę do włosów, niedziałającą od dawna ładowarkę do telefonu, żarówkę czy choćby zużyte baterie, może już powodować problem</w:t>
      </w:r>
      <w:r>
        <w:rPr>
          <w:rFonts w:ascii="calibri" w:hAnsi="calibri" w:eastAsia="calibri" w:cs="calibri"/>
          <w:sz w:val="24"/>
          <w:szCs w:val="24"/>
        </w:rPr>
        <w:t xml:space="preserve"> – twierdzi Emilia Załuska, dyrektor Domu Mody Klif.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Dlatego postanowiliśmy wyjść naprzeciw mieszkańcom i umożliwić im „wyrzucenie” tego typu śmieci, które odkryli w domach przy okazji wiosennych porządków</w:t>
      </w:r>
      <w:r>
        <w:rPr>
          <w:rFonts w:ascii="calibri" w:hAnsi="calibri" w:eastAsia="calibri" w:cs="calibri"/>
          <w:sz w:val="24"/>
          <w:szCs w:val="24"/>
        </w:rPr>
        <w:t xml:space="preserve"> – zachęca.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Elektrośmieci nie wolno wyrzucać do zwykłego śmietnika, porzucać w lesie ani w przydrożnych rowach. Grozi za to kara grzywny nawet do 5 tys. złotych. Tylko w sobotę 23 kwietnia br. między godziną 12.00 a 18.00 papier i elektrośmieci będzie można za to wyrzucić w… Domu Mody Klif. Na terenie galerii oraz na parkingu przed nią ustawione zostaną specjalne stanowiska zbiórki makulatury oraz zużytego sprzętu elektrycznego i elektronicznego. Drobny sprzęt AGD i RTV zostawimy na parkingu, stare telefony komórkowe i tablety w sklepach LG i Sony Center, a makulaturę przy stoisku promocyjnym w pasażu galerii. Każdy będzie mógł je zostawić bez ponoszenia kosztów. Mało tego – nie wróci do domu z pustymi rękami. W zamian za przyniesienie min. 2 kg makulatury lub 1 szt. sprzętu elektrycznego lub 15 szt. zużytych baterii albo 5 szt. świetlówek energooszczędnych otrzyma sadzonkę rośliny sezonowej (niezależnie od ilości przyniesionych śmieci), która – odpowiedni pielęgnowana – przyczyni się do oczyszczania powietrza w jego otoczeniu, dzięki posiadanym przez rośliny zdolnościom do fotosyntezy.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Patronem medialnym wydarzenia jest Radio Kolor, a merytorycznym fundacja Instytut na rzecz Ekorozwoju.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Właścicielem Galerii Klif jest spółka reprezentowana przez AEW Asset Management. Zarządcą centrów jest Cushman &amp; Wakefield Polska Trading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Dodatkowe informacje: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Bożena Pękala, Good-PR – tel. +48-609-608-806, mail: kontakt@good-pr.pl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2024-05-02T02:45:06+02:00</dcterms:created>
  <dcterms:modified xsi:type="dcterms:W3CDTF">2024-05-02T02:45:06+02:00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